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AD9" w:rsidRPr="003A7E58" w:rsidRDefault="00543AD9">
      <w:pPr>
        <w:rPr>
          <w:b/>
          <w:sz w:val="24"/>
          <w:szCs w:val="24"/>
          <w:u w:val="single"/>
        </w:rPr>
      </w:pPr>
      <w:r w:rsidRPr="003A7E58">
        <w:rPr>
          <w:b/>
          <w:sz w:val="24"/>
          <w:szCs w:val="24"/>
          <w:u w:val="single"/>
        </w:rPr>
        <w:t>Weihnachtsfeier der aktiven Streitschlichter</w:t>
      </w:r>
    </w:p>
    <w:p w:rsidR="00652E6B" w:rsidRPr="003A7E58" w:rsidRDefault="00553D6C" w:rsidP="00543AD9">
      <w:pPr>
        <w:jc w:val="both"/>
        <w:rPr>
          <w:sz w:val="24"/>
          <w:szCs w:val="24"/>
        </w:rPr>
      </w:pPr>
      <w:r w:rsidRPr="003A7E58">
        <w:rPr>
          <w:sz w:val="24"/>
          <w:szCs w:val="24"/>
        </w:rPr>
        <w:t>Am Dienstag, dem 18.12.2018 fand eine Weihnachtsfeier für alle aktiven Streitschlichter im Raum der Schulsozialarbeit statt.</w:t>
      </w:r>
      <w:r w:rsidR="00CA66EB" w:rsidRPr="003A7E58">
        <w:rPr>
          <w:sz w:val="24"/>
          <w:szCs w:val="24"/>
        </w:rPr>
        <w:t xml:space="preserve"> Nach einer kurzen Begrüßung gaben die Streitschlichter ein Feedback über ihre Vorstellung in den Klassen. Die meisten Vorstellungen verliefen positiv und der aktive Einsatz der Streitschlichter konnte in diesem Schuljahr beginnen. In den zugeteilten Klassen unserer Streitschlichter hängt nun ein Plakat mit den wichtigsten Informationen über die Streitschlichter. </w:t>
      </w:r>
    </w:p>
    <w:p w:rsidR="00CA66EB" w:rsidRPr="003A7E58" w:rsidRDefault="009D39D6" w:rsidP="00543AD9">
      <w:pPr>
        <w:jc w:val="both"/>
        <w:rPr>
          <w:sz w:val="24"/>
          <w:szCs w:val="24"/>
        </w:rPr>
      </w:pPr>
      <w:r w:rsidRPr="003A7E58">
        <w:rPr>
          <w:sz w:val="24"/>
          <w:szCs w:val="24"/>
        </w:rPr>
        <w:t>Als Anerkennung für ihren Einsatz erhielten die Streitschlichter vom betreuenden Streitschlichterteam einen Schokoladenweihn</w:t>
      </w:r>
      <w:bookmarkStart w:id="0" w:name="_GoBack"/>
      <w:bookmarkEnd w:id="0"/>
      <w:r w:rsidRPr="003A7E58">
        <w:rPr>
          <w:sz w:val="24"/>
          <w:szCs w:val="24"/>
        </w:rPr>
        <w:t>achtsmann.</w:t>
      </w:r>
      <w:r w:rsidR="00543AD9" w:rsidRPr="003A7E58">
        <w:rPr>
          <w:sz w:val="24"/>
          <w:szCs w:val="24"/>
        </w:rPr>
        <w:t xml:space="preserve"> </w:t>
      </w:r>
    </w:p>
    <w:p w:rsidR="00CA66EB" w:rsidRPr="003A7E58" w:rsidRDefault="00CA66EB" w:rsidP="00543AD9">
      <w:pPr>
        <w:jc w:val="both"/>
        <w:rPr>
          <w:sz w:val="24"/>
          <w:szCs w:val="24"/>
        </w:rPr>
      </w:pPr>
    </w:p>
    <w:sectPr w:rsidR="00CA66EB" w:rsidRPr="003A7E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6C"/>
    <w:rsid w:val="003A7E58"/>
    <w:rsid w:val="00543AD9"/>
    <w:rsid w:val="00553D6C"/>
    <w:rsid w:val="00652E6B"/>
    <w:rsid w:val="009D39D6"/>
    <w:rsid w:val="00CA6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581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Kraichgau-Realschule</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AProfLehrer, AProfLehrer</dc:creator>
  <cp:lastModifiedBy>AProfLehrer, AProfLehrer</cp:lastModifiedBy>
  <cp:revision>5</cp:revision>
  <dcterms:created xsi:type="dcterms:W3CDTF">2019-01-22T05:18:00Z</dcterms:created>
  <dcterms:modified xsi:type="dcterms:W3CDTF">2019-01-22T05:29:00Z</dcterms:modified>
</cp:coreProperties>
</file>