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22" w:rsidRPr="0044579A" w:rsidRDefault="00FC2A6C" w:rsidP="0044579A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44579A">
        <w:rPr>
          <w:b/>
          <w:sz w:val="28"/>
        </w:rPr>
        <w:t>Koch-AG im Schuljahr 2017/2018</w:t>
      </w:r>
    </w:p>
    <w:p w:rsidR="001137BD" w:rsidRPr="00C53555" w:rsidRDefault="00FC2A6C" w:rsidP="001137BD">
      <w:pPr>
        <w:spacing w:after="0" w:line="360" w:lineRule="auto"/>
        <w:jc w:val="both"/>
        <w:rPr>
          <w:sz w:val="24"/>
          <w:szCs w:val="24"/>
        </w:rPr>
      </w:pPr>
      <w:r w:rsidRPr="00C53555">
        <w:rPr>
          <w:sz w:val="24"/>
          <w:szCs w:val="24"/>
        </w:rPr>
        <w:t xml:space="preserve">Neben dem Klassenrat und dem Sozialtraining bot die Schulsozialarbeit als regelmäßig stattfindendes Angebot die Koch-AG während des gesamten Schuljahres  an.  Die Schüler- und Schülerinnen aus Klasse 5 bildeten die  Zielgruppe für diese AG. </w:t>
      </w:r>
      <w:r w:rsidRPr="00C53555">
        <w:rPr>
          <w:rFonts w:cs="Arial"/>
          <w:color w:val="000000"/>
          <w:sz w:val="24"/>
          <w:szCs w:val="24"/>
        </w:rPr>
        <w:t xml:space="preserve">Die Freunde war groß und es meldeten sich mehr als </w:t>
      </w:r>
      <w:r w:rsidR="00D67D34" w:rsidRPr="00C53555">
        <w:rPr>
          <w:rFonts w:cs="Arial"/>
          <w:color w:val="000000"/>
          <w:sz w:val="24"/>
          <w:szCs w:val="24"/>
        </w:rPr>
        <w:t>20</w:t>
      </w:r>
      <w:r w:rsidRPr="00C53555">
        <w:rPr>
          <w:rFonts w:cs="Arial"/>
          <w:color w:val="000000"/>
          <w:sz w:val="24"/>
          <w:szCs w:val="24"/>
        </w:rPr>
        <w:t xml:space="preserve"> </w:t>
      </w:r>
      <w:r w:rsidR="001E7750" w:rsidRPr="00C53555">
        <w:rPr>
          <w:rFonts w:cs="Arial"/>
          <w:color w:val="000000"/>
          <w:sz w:val="24"/>
          <w:szCs w:val="24"/>
        </w:rPr>
        <w:t>interessierte und kochbegeisterte Kinder</w:t>
      </w:r>
      <w:r w:rsidRPr="00C53555">
        <w:rPr>
          <w:rFonts w:cs="Arial"/>
          <w:color w:val="000000"/>
          <w:sz w:val="24"/>
          <w:szCs w:val="24"/>
        </w:rPr>
        <w:t xml:space="preserve"> zu diesem Erlebnis, das regelmäßig Mittwochnachmittags angeboten wurde</w:t>
      </w:r>
      <w:r w:rsidR="001E7750" w:rsidRPr="00C53555">
        <w:rPr>
          <w:rFonts w:cs="Arial"/>
          <w:color w:val="000000"/>
          <w:sz w:val="24"/>
          <w:szCs w:val="24"/>
        </w:rPr>
        <w:t>, an</w:t>
      </w:r>
      <w:r w:rsidRPr="00C53555">
        <w:rPr>
          <w:rFonts w:cs="Arial"/>
          <w:color w:val="000000"/>
          <w:sz w:val="24"/>
          <w:szCs w:val="24"/>
        </w:rPr>
        <w:t xml:space="preserve">. Aufgrund des großen Interesses entstanden zwei Gruppen, die im Wechsel gekocht haben. </w:t>
      </w:r>
      <w:r w:rsidR="001137BD" w:rsidRPr="00C53555">
        <w:rPr>
          <w:rFonts w:cs="Arial"/>
          <w:color w:val="000000"/>
          <w:sz w:val="24"/>
          <w:szCs w:val="24"/>
        </w:rPr>
        <w:t xml:space="preserve">Die Planung der Rezeptauswahl, die Vorbereitung, den Lebensmitteleinkauf der Koch-AG, sowie </w:t>
      </w:r>
      <w:r w:rsidR="001137BD" w:rsidRPr="00C53555">
        <w:rPr>
          <w:sz w:val="24"/>
          <w:szCs w:val="24"/>
        </w:rPr>
        <w:t xml:space="preserve">weitere Angebote </w:t>
      </w:r>
      <w:r w:rsidR="001137BD" w:rsidRPr="00C53555">
        <w:rPr>
          <w:rFonts w:cs="Arial"/>
          <w:color w:val="000000"/>
          <w:sz w:val="24"/>
          <w:szCs w:val="24"/>
        </w:rPr>
        <w:t>übernahm die sehr engagierte FSJlerin Debora Gafner.</w:t>
      </w:r>
      <w:r w:rsidR="001137BD" w:rsidRPr="00C53555">
        <w:rPr>
          <w:sz w:val="24"/>
          <w:szCs w:val="24"/>
        </w:rPr>
        <w:t xml:space="preserve"> </w:t>
      </w:r>
    </w:p>
    <w:p w:rsidR="00FC2A6C" w:rsidRPr="00C53555" w:rsidRDefault="00FC2A6C" w:rsidP="001137BD">
      <w:pPr>
        <w:spacing w:after="0" w:line="360" w:lineRule="auto"/>
        <w:jc w:val="both"/>
        <w:rPr>
          <w:sz w:val="24"/>
          <w:szCs w:val="24"/>
        </w:rPr>
      </w:pPr>
      <w:r w:rsidRPr="00C53555">
        <w:rPr>
          <w:sz w:val="24"/>
          <w:szCs w:val="24"/>
        </w:rPr>
        <w:t xml:space="preserve">Am 18.07.2018 fand als Abschlussveranstaltung der Koch-AG ein Ausflug statt. Die Kinder konnten bei strahlendem Sonnenschein, Pizza, Eis und die „Alla Hopp Anlage“ genießen. Im Park </w:t>
      </w:r>
      <w:r w:rsidR="001137BD" w:rsidRPr="00C53555">
        <w:rPr>
          <w:sz w:val="24"/>
          <w:szCs w:val="24"/>
        </w:rPr>
        <w:t>traf</w:t>
      </w:r>
      <w:r w:rsidRPr="00C53555">
        <w:rPr>
          <w:sz w:val="24"/>
          <w:szCs w:val="24"/>
        </w:rPr>
        <w:t xml:space="preserve"> die Koch-AG die Theatergruppe der Projektwoche des Wilhelmi Gymnasiums mit der Kollegin Frau Himmelmann.</w:t>
      </w:r>
      <w:r w:rsidR="001E7750" w:rsidRPr="00C53555">
        <w:rPr>
          <w:sz w:val="24"/>
          <w:szCs w:val="24"/>
        </w:rPr>
        <w:t xml:space="preserve"> Eine kleine Auswahl der Bilder von unserer Koch-AG sowie von unserem gemeinsamen Ausflug sprechen sehr für sich.</w:t>
      </w:r>
      <w:r w:rsidRPr="00C53555">
        <w:rPr>
          <w:sz w:val="24"/>
          <w:szCs w:val="24"/>
        </w:rPr>
        <w:t xml:space="preserve"> </w:t>
      </w:r>
    </w:p>
    <w:p w:rsidR="00FC2A6C" w:rsidRPr="00FC2A6C" w:rsidRDefault="00FC2A6C"/>
    <w:p w:rsidR="00FC2A6C" w:rsidRPr="00FC2A6C" w:rsidRDefault="00FC2A6C"/>
    <w:p w:rsidR="00FC2A6C" w:rsidRPr="00FC2A6C" w:rsidRDefault="00FC2A6C"/>
    <w:sectPr w:rsidR="00FC2A6C" w:rsidRPr="00FC2A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C"/>
    <w:rsid w:val="001137BD"/>
    <w:rsid w:val="001E7750"/>
    <w:rsid w:val="0044579A"/>
    <w:rsid w:val="00711222"/>
    <w:rsid w:val="00C53555"/>
    <w:rsid w:val="00D44CFF"/>
    <w:rsid w:val="00D67D34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A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A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Kraichgau-Realschule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Fink-Adebayo, Monika</dc:creator>
  <cp:lastModifiedBy>AProfLehrer, AProfLehrer</cp:lastModifiedBy>
  <cp:revision>2</cp:revision>
  <dcterms:created xsi:type="dcterms:W3CDTF">2018-09-18T03:55:00Z</dcterms:created>
  <dcterms:modified xsi:type="dcterms:W3CDTF">2018-09-18T03:55:00Z</dcterms:modified>
</cp:coreProperties>
</file>